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BB3" w:rsidRPr="001F6BB3" w:rsidRDefault="001F6BB3" w:rsidP="001F6BB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32"/>
        </w:rPr>
      </w:pPr>
      <w:r w:rsidRPr="001F6BB3">
        <w:rPr>
          <w:color w:val="0F1115"/>
          <w:sz w:val="32"/>
        </w:rPr>
        <w:t>Share Commitment template:</w:t>
      </w:r>
      <w:bookmarkStart w:id="0" w:name="_GoBack"/>
      <w:bookmarkEnd w:id="0"/>
    </w:p>
    <w:p w:rsidR="001F6BB3" w:rsidRPr="001F6BB3" w:rsidRDefault="001F6BB3" w:rsidP="001F6BB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32"/>
        </w:rPr>
      </w:pPr>
      <w:r w:rsidRPr="001F6BB3">
        <w:rPr>
          <w:rStyle w:val="Emphasis"/>
          <w:color w:val="0F1115"/>
          <w:sz w:val="32"/>
        </w:rPr>
        <w:t xml:space="preserve">'I, </w:t>
      </w:r>
      <w:r w:rsidRPr="001F6BB3">
        <w:rPr>
          <w:rStyle w:val="Emphasis"/>
          <w:color w:val="0F1115"/>
          <w:sz w:val="32"/>
          <w:highlight w:val="yellow"/>
        </w:rPr>
        <w:t>[your name</w:t>
      </w:r>
      <w:r w:rsidRPr="001F6BB3">
        <w:rPr>
          <w:rStyle w:val="Emphasis"/>
          <w:color w:val="0F1115"/>
          <w:sz w:val="32"/>
        </w:rPr>
        <w:t>], commit to piloting one trend-based initiative by [</w:t>
      </w:r>
      <w:r w:rsidRPr="001F6BB3">
        <w:rPr>
          <w:rStyle w:val="Emphasis"/>
          <w:color w:val="0F1115"/>
          <w:sz w:val="32"/>
          <w:highlight w:val="yellow"/>
        </w:rPr>
        <w:t>deadline</w:t>
      </w:r>
      <w:r w:rsidRPr="001F6BB3">
        <w:rPr>
          <w:rStyle w:val="Emphasis"/>
          <w:color w:val="0F1115"/>
          <w:sz w:val="32"/>
        </w:rPr>
        <w:t>].'</w:t>
      </w:r>
    </w:p>
    <w:p w:rsidR="001F6BB3" w:rsidRPr="001F6BB3" w:rsidRDefault="001F6BB3" w:rsidP="001F6BB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32"/>
        </w:rPr>
      </w:pPr>
      <w:r w:rsidRPr="001F6BB3">
        <w:rPr>
          <w:color w:val="0F1115"/>
          <w:sz w:val="32"/>
        </w:rPr>
        <w:t>Choose one from this list:</w:t>
      </w:r>
    </w:p>
    <w:p w:rsidR="001F6BB3" w:rsidRPr="001F6BB3" w:rsidRDefault="001F6BB3" w:rsidP="001F6BB3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color w:val="0F1115"/>
          <w:sz w:val="32"/>
        </w:rPr>
      </w:pPr>
      <w:r w:rsidRPr="001F6BB3">
        <w:rPr>
          <w:color w:val="0F1115"/>
          <w:sz w:val="32"/>
        </w:rPr>
        <w:t>Unplugged reading hour</w:t>
      </w:r>
    </w:p>
    <w:p w:rsidR="001F6BB3" w:rsidRPr="001F6BB3" w:rsidRDefault="001F6BB3" w:rsidP="001F6BB3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color w:val="0F1115"/>
          <w:sz w:val="32"/>
        </w:rPr>
      </w:pPr>
      <w:r w:rsidRPr="001F6BB3">
        <w:rPr>
          <w:color w:val="0F1115"/>
          <w:sz w:val="32"/>
        </w:rPr>
        <w:t>Voice-activated library FAQ (WhatsApp voice)</w:t>
      </w:r>
    </w:p>
    <w:p w:rsidR="001F6BB3" w:rsidRPr="001F6BB3" w:rsidRDefault="001F6BB3" w:rsidP="001F6BB3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color w:val="0F1115"/>
          <w:sz w:val="32"/>
        </w:rPr>
      </w:pPr>
      <w:r w:rsidRPr="001F6BB3">
        <w:rPr>
          <w:color w:val="0F1115"/>
          <w:sz w:val="32"/>
        </w:rPr>
        <w:t>Badging program for RDM</w:t>
      </w:r>
    </w:p>
    <w:p w:rsidR="001F6BB3" w:rsidRPr="001F6BB3" w:rsidRDefault="001F6BB3" w:rsidP="001F6BB3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color w:val="0F1115"/>
          <w:sz w:val="32"/>
        </w:rPr>
      </w:pPr>
      <w:r w:rsidRPr="001F6BB3">
        <w:rPr>
          <w:color w:val="0F1115"/>
          <w:sz w:val="32"/>
        </w:rPr>
        <w:t>AI literacy workshop for staff</w:t>
      </w:r>
    </w:p>
    <w:p w:rsidR="001F6BB3" w:rsidRPr="001F6BB3" w:rsidRDefault="001F6BB3" w:rsidP="001F6BB3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color w:val="0F1115"/>
          <w:sz w:val="32"/>
        </w:rPr>
      </w:pPr>
      <w:r w:rsidRPr="001F6BB3">
        <w:rPr>
          <w:color w:val="0F1115"/>
          <w:sz w:val="32"/>
        </w:rPr>
        <w:t>Collective impact partnership email</w:t>
      </w:r>
    </w:p>
    <w:p w:rsidR="001F6BB3" w:rsidRPr="001F6BB3" w:rsidRDefault="001F6BB3" w:rsidP="001F6BB3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color w:val="0F1115"/>
          <w:sz w:val="32"/>
        </w:rPr>
      </w:pPr>
      <w:r w:rsidRPr="001F6BB3">
        <w:rPr>
          <w:color w:val="0F1115"/>
          <w:sz w:val="32"/>
        </w:rPr>
        <w:t>Other: ___________</w:t>
      </w:r>
    </w:p>
    <w:p w:rsidR="001F6BB3" w:rsidRPr="001F6BB3" w:rsidRDefault="001F6BB3" w:rsidP="001F6BB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32"/>
        </w:rPr>
      </w:pPr>
      <w:r w:rsidRPr="001F6BB3">
        <w:rPr>
          <w:color w:val="0F1115"/>
          <w:sz w:val="32"/>
        </w:rPr>
        <w:t xml:space="preserve">I am accountable to: </w:t>
      </w:r>
    </w:p>
    <w:p w:rsidR="001F6BB3" w:rsidRPr="001F6BB3" w:rsidRDefault="001F6BB3" w:rsidP="001F6BB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32"/>
        </w:rPr>
      </w:pPr>
      <w:r w:rsidRPr="001F6BB3">
        <w:rPr>
          <w:color w:val="0F1115"/>
          <w:sz w:val="32"/>
        </w:rPr>
        <w:t xml:space="preserve">A colleague …………... A </w:t>
      </w:r>
      <w:proofErr w:type="gramStart"/>
      <w:r w:rsidRPr="001F6BB3">
        <w:rPr>
          <w:color w:val="0F1115"/>
          <w:sz w:val="32"/>
        </w:rPr>
        <w:t>supervisor  …</w:t>
      </w:r>
      <w:proofErr w:type="gramEnd"/>
      <w:r w:rsidRPr="001F6BB3">
        <w:rPr>
          <w:color w:val="0F1115"/>
          <w:sz w:val="32"/>
        </w:rPr>
        <w:t xml:space="preserve">……….... A </w:t>
      </w:r>
      <w:proofErr w:type="gramStart"/>
      <w:r w:rsidRPr="001F6BB3">
        <w:rPr>
          <w:color w:val="0F1115"/>
          <w:sz w:val="32"/>
        </w:rPr>
        <w:t>friend  …</w:t>
      </w:r>
      <w:proofErr w:type="gramEnd"/>
      <w:r w:rsidRPr="001F6BB3">
        <w:rPr>
          <w:color w:val="0F1115"/>
          <w:sz w:val="32"/>
        </w:rPr>
        <w:t xml:space="preserve">……….... </w:t>
      </w:r>
    </w:p>
    <w:p w:rsidR="001F6BB3" w:rsidRPr="001F6BB3" w:rsidRDefault="001F6BB3" w:rsidP="001F6BB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32"/>
        </w:rPr>
      </w:pPr>
      <w:r w:rsidRPr="001F6BB3">
        <w:rPr>
          <w:color w:val="0F1115"/>
          <w:sz w:val="32"/>
        </w:rPr>
        <w:t>Send them this commitment.</w:t>
      </w:r>
    </w:p>
    <w:p w:rsidR="001F6BB3" w:rsidRPr="001F6BB3" w:rsidRDefault="001F6BB3" w:rsidP="001F6BB3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32"/>
        </w:rPr>
      </w:pPr>
      <w:proofErr w:type="gramStart"/>
      <w:r w:rsidRPr="001F6BB3">
        <w:rPr>
          <w:color w:val="0F1115"/>
          <w:sz w:val="32"/>
        </w:rPr>
        <w:t>Deadline  …</w:t>
      </w:r>
      <w:proofErr w:type="gramEnd"/>
      <w:r w:rsidRPr="001F6BB3">
        <w:rPr>
          <w:color w:val="0F1115"/>
          <w:sz w:val="32"/>
        </w:rPr>
        <w:t>………................................</w:t>
      </w:r>
    </w:p>
    <w:p w:rsidR="004F7142" w:rsidRPr="001F6BB3" w:rsidRDefault="004F7142">
      <w:pPr>
        <w:rPr>
          <w:sz w:val="28"/>
        </w:rPr>
      </w:pPr>
    </w:p>
    <w:sectPr w:rsidR="004F7142" w:rsidRPr="001F6B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8043A"/>
    <w:multiLevelType w:val="multilevel"/>
    <w:tmpl w:val="C3AC4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BB3"/>
    <w:rsid w:val="001F6BB3"/>
    <w:rsid w:val="004F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43B929-B8A2-46C8-A9CB-3FF1431F3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s-markdown-paragraph">
    <w:name w:val="ds-markdown-paragraph"/>
    <w:basedOn w:val="Normal"/>
    <w:rsid w:val="001F6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F6B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flugya</dc:creator>
  <cp:keywords/>
  <dc:description/>
  <cp:lastModifiedBy>flugya</cp:lastModifiedBy>
  <cp:revision>1</cp:revision>
  <dcterms:created xsi:type="dcterms:W3CDTF">2026-06-10T09:09:00Z</dcterms:created>
  <dcterms:modified xsi:type="dcterms:W3CDTF">2026-06-10T09:10:00Z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a624db28-349b-437d-a177-a93f04231cad</vt:lpwstr>
  </property>
</Properties>
</file>