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98CDF" w14:textId="77777777" w:rsidR="003F3D31" w:rsidRDefault="003F3D31" w:rsidP="003F3D31">
      <w:pPr>
        <w:jc w:val="center"/>
        <w:rPr>
          <w:rFonts w:ascii="Bookman Old Style" w:hAnsi="Bookman Old Style"/>
          <w:b/>
        </w:rPr>
      </w:pPr>
    </w:p>
    <w:p w14:paraId="292E0295" w14:textId="77777777" w:rsidR="00DB40D6" w:rsidRDefault="00DB40D6" w:rsidP="003F3D31">
      <w:pPr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noProof/>
        </w:rPr>
        <w:drawing>
          <wp:anchor distT="0" distB="0" distL="0" distR="0" simplePos="0" relativeHeight="251659264" behindDoc="0" locked="0" layoutInCell="1" allowOverlap="1" wp14:anchorId="26578010" wp14:editId="05D89E63">
            <wp:simplePos x="0" y="0"/>
            <wp:positionH relativeFrom="page">
              <wp:posOffset>2971800</wp:posOffset>
            </wp:positionH>
            <wp:positionV relativeFrom="page">
              <wp:posOffset>800100</wp:posOffset>
            </wp:positionV>
            <wp:extent cx="1326515" cy="1057910"/>
            <wp:effectExtent l="0" t="0" r="0" b="8890"/>
            <wp:wrapThrough wrapText="bothSides">
              <wp:wrapPolygon edited="0">
                <wp:start x="0" y="0"/>
                <wp:lineTo x="0" y="21263"/>
                <wp:lineTo x="21093" y="21263"/>
                <wp:lineTo x="21093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515" cy="105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25D11D" w14:textId="77777777" w:rsidR="00DB40D6" w:rsidRDefault="00DB40D6" w:rsidP="003F3D31">
      <w:pPr>
        <w:jc w:val="center"/>
        <w:rPr>
          <w:rFonts w:ascii="Bookman Old Style" w:hAnsi="Bookman Old Style"/>
          <w:b/>
        </w:rPr>
      </w:pPr>
    </w:p>
    <w:p w14:paraId="76D42E35" w14:textId="77777777" w:rsidR="00DB40D6" w:rsidRDefault="00DB40D6" w:rsidP="003F3D31">
      <w:pPr>
        <w:jc w:val="center"/>
        <w:rPr>
          <w:rFonts w:ascii="Bookman Old Style" w:hAnsi="Bookman Old Style"/>
          <w:b/>
        </w:rPr>
      </w:pPr>
    </w:p>
    <w:p w14:paraId="44FD9DF1" w14:textId="77777777" w:rsidR="00DB40D6" w:rsidRDefault="00DB40D6" w:rsidP="003F3D31">
      <w:pPr>
        <w:jc w:val="center"/>
        <w:rPr>
          <w:rFonts w:ascii="Bookman Old Style" w:hAnsi="Bookman Old Style"/>
          <w:b/>
        </w:rPr>
      </w:pPr>
    </w:p>
    <w:p w14:paraId="50A0F599" w14:textId="77777777" w:rsidR="00DB40D6" w:rsidRDefault="00DB40D6" w:rsidP="003F3D31">
      <w:pPr>
        <w:jc w:val="center"/>
        <w:rPr>
          <w:rFonts w:ascii="Bookman Old Style" w:hAnsi="Bookman Old Style"/>
          <w:b/>
        </w:rPr>
      </w:pPr>
    </w:p>
    <w:p w14:paraId="49FAE09F" w14:textId="77777777" w:rsidR="00DB40D6" w:rsidRDefault="00DB40D6" w:rsidP="003F3D31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38881F22" w14:textId="77777777" w:rsidR="00DB40D6" w:rsidRDefault="00DB40D6" w:rsidP="003F3D31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591F405B" w14:textId="77777777" w:rsidR="00DB40D6" w:rsidRDefault="00DB40D6" w:rsidP="003F3D31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1EF4B735" w14:textId="77777777" w:rsidR="003F3D31" w:rsidRPr="002B4252" w:rsidRDefault="003F3D31" w:rsidP="003F3D31">
      <w:pPr>
        <w:jc w:val="center"/>
        <w:rPr>
          <w:rFonts w:ascii="Bookman Old Style" w:hAnsi="Bookman Old Style"/>
          <w:b/>
          <w:sz w:val="28"/>
          <w:szCs w:val="28"/>
        </w:rPr>
      </w:pPr>
      <w:r w:rsidRPr="002B4252">
        <w:rPr>
          <w:rFonts w:ascii="Bookman Old Style" w:hAnsi="Bookman Old Style"/>
          <w:b/>
          <w:sz w:val="28"/>
          <w:szCs w:val="28"/>
        </w:rPr>
        <w:t>APPLICATION</w:t>
      </w:r>
      <w:r w:rsidR="002B4252" w:rsidRPr="002B4252">
        <w:rPr>
          <w:rFonts w:ascii="Bookman Old Style" w:hAnsi="Bookman Old Style"/>
          <w:b/>
          <w:sz w:val="28"/>
          <w:szCs w:val="28"/>
        </w:rPr>
        <w:t xml:space="preserve"> FORM</w:t>
      </w:r>
      <w:r w:rsidRPr="002B4252">
        <w:rPr>
          <w:rFonts w:ascii="Bookman Old Style" w:hAnsi="Bookman Old Style"/>
          <w:b/>
          <w:sz w:val="28"/>
          <w:szCs w:val="28"/>
        </w:rPr>
        <w:t xml:space="preserve"> </w:t>
      </w:r>
      <w:r w:rsidR="00900E1B" w:rsidRPr="002B4252">
        <w:rPr>
          <w:rFonts w:ascii="Bookman Old Style" w:hAnsi="Bookman Old Style"/>
          <w:b/>
          <w:sz w:val="28"/>
          <w:szCs w:val="28"/>
        </w:rPr>
        <w:t>FOR A</w:t>
      </w:r>
    </w:p>
    <w:p w14:paraId="2D251F0F" w14:textId="77777777" w:rsidR="003F3D31" w:rsidRPr="002B4252" w:rsidRDefault="003F3D31" w:rsidP="003F3D31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04253BC6" w14:textId="77777777" w:rsidR="003F3D31" w:rsidRPr="002B4252" w:rsidRDefault="003F3D31" w:rsidP="003F3D31">
      <w:pPr>
        <w:jc w:val="center"/>
        <w:rPr>
          <w:rFonts w:ascii="Bookman Old Style" w:hAnsi="Bookman Old Style"/>
          <w:b/>
          <w:sz w:val="28"/>
          <w:szCs w:val="28"/>
        </w:rPr>
      </w:pPr>
      <w:r w:rsidRPr="002B4252">
        <w:rPr>
          <w:rFonts w:ascii="Bookman Old Style" w:hAnsi="Bookman Old Style"/>
          <w:b/>
          <w:sz w:val="28"/>
          <w:szCs w:val="28"/>
        </w:rPr>
        <w:t>PRE-SUBMISSION MEETING</w:t>
      </w:r>
    </w:p>
    <w:p w14:paraId="2372CCAF" w14:textId="77777777" w:rsidR="003F3D31" w:rsidRPr="002B4252" w:rsidRDefault="003F3D31" w:rsidP="003F3D31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0623206E" w14:textId="77777777" w:rsidR="003F3D31" w:rsidRPr="00E0345E" w:rsidRDefault="003F3D31" w:rsidP="003F3D31">
      <w:pPr>
        <w:ind w:left="720"/>
        <w:jc w:val="center"/>
        <w:rPr>
          <w:rFonts w:ascii="Bookman Old Style" w:hAnsi="Bookman Old Style"/>
          <w:b/>
          <w:sz w:val="28"/>
          <w:szCs w:val="28"/>
        </w:rPr>
      </w:pPr>
      <w:r w:rsidRPr="002B4252">
        <w:rPr>
          <w:rFonts w:ascii="Bookman Old Style" w:hAnsi="Bookman Old Style"/>
          <w:b/>
          <w:sz w:val="28"/>
          <w:szCs w:val="28"/>
        </w:rPr>
        <w:t>FOR T</w:t>
      </w:r>
      <w:r w:rsidRPr="00E0345E">
        <w:rPr>
          <w:rFonts w:ascii="Bookman Old Style" w:hAnsi="Bookman Old Style"/>
          <w:b/>
          <w:sz w:val="28"/>
          <w:szCs w:val="28"/>
        </w:rPr>
        <w:t xml:space="preserve">HE REGISTRATION OF </w:t>
      </w:r>
      <w:r>
        <w:rPr>
          <w:rFonts w:ascii="Bookman Old Style" w:hAnsi="Bookman Old Style"/>
          <w:b/>
          <w:sz w:val="28"/>
          <w:szCs w:val="28"/>
        </w:rPr>
        <w:t xml:space="preserve">VETERINARY </w:t>
      </w:r>
      <w:r w:rsidR="00EA3464">
        <w:rPr>
          <w:rFonts w:ascii="Bookman Old Style" w:hAnsi="Bookman Old Style"/>
          <w:b/>
          <w:sz w:val="28"/>
          <w:szCs w:val="28"/>
        </w:rPr>
        <w:t xml:space="preserve">MEDICINAL </w:t>
      </w:r>
      <w:r w:rsidRPr="00E0345E">
        <w:rPr>
          <w:rFonts w:ascii="Bookman Old Style" w:hAnsi="Bookman Old Style"/>
          <w:b/>
          <w:sz w:val="28"/>
          <w:szCs w:val="28"/>
        </w:rPr>
        <w:t xml:space="preserve">PRODUCT(S) </w:t>
      </w:r>
    </w:p>
    <w:p w14:paraId="0C9FE10C" w14:textId="77777777" w:rsidR="003F3D31" w:rsidRPr="00E0345E" w:rsidRDefault="003F3D31" w:rsidP="003F3D31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6C894EF7" w14:textId="77777777" w:rsidR="003F3D31" w:rsidRPr="00E0345E" w:rsidRDefault="003F3D31" w:rsidP="003F3D31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IN THE EAST AFRICAN REG</w:t>
      </w:r>
      <w:r w:rsidRPr="00E0345E">
        <w:rPr>
          <w:rFonts w:ascii="Bookman Old Style" w:hAnsi="Bookman Old Style"/>
          <w:b/>
          <w:sz w:val="28"/>
          <w:szCs w:val="28"/>
        </w:rPr>
        <w:t>ION</w:t>
      </w:r>
    </w:p>
    <w:p w14:paraId="6AA7501D" w14:textId="77777777" w:rsidR="003F3D31" w:rsidRDefault="003F3D31" w:rsidP="003F3D31">
      <w:pPr>
        <w:jc w:val="center"/>
        <w:rPr>
          <w:rFonts w:ascii="Bookman Old Style" w:hAnsi="Bookman Old Style"/>
          <w:b/>
        </w:rPr>
      </w:pPr>
    </w:p>
    <w:p w14:paraId="2FB96870" w14:textId="77777777" w:rsidR="003F3D31" w:rsidRDefault="003F3D31" w:rsidP="003F3D31">
      <w:pPr>
        <w:jc w:val="center"/>
        <w:rPr>
          <w:rFonts w:ascii="Bookman Old Style" w:hAnsi="Bookman Old Style"/>
          <w:b/>
        </w:rPr>
      </w:pPr>
    </w:p>
    <w:p w14:paraId="76E86CD9" w14:textId="77777777" w:rsidR="003F3D31" w:rsidRDefault="003F3D31" w:rsidP="003F3D31">
      <w:pPr>
        <w:jc w:val="center"/>
        <w:rPr>
          <w:rFonts w:ascii="Bookman Old Style" w:hAnsi="Bookman Old Style"/>
          <w:b/>
        </w:rPr>
      </w:pPr>
    </w:p>
    <w:p w14:paraId="4DA4AAB5" w14:textId="77777777" w:rsidR="003F3D31" w:rsidRDefault="003F3D31" w:rsidP="003F3D31">
      <w:pPr>
        <w:rPr>
          <w:rFonts w:ascii="Bookman Old Style" w:hAnsi="Bookman Old Style"/>
          <w:b/>
        </w:rPr>
      </w:pPr>
    </w:p>
    <w:p w14:paraId="4135AE8E" w14:textId="77777777" w:rsidR="003F3D31" w:rsidRPr="00860929" w:rsidRDefault="003F3D31" w:rsidP="003F3D31">
      <w:pPr>
        <w:jc w:val="center"/>
        <w:rPr>
          <w:rFonts w:ascii="Bookman Old Style" w:hAnsi="Bookman Old Style"/>
          <w:b/>
        </w:rPr>
      </w:pPr>
    </w:p>
    <w:p w14:paraId="43765E65" w14:textId="77777777" w:rsidR="003F3D31" w:rsidRPr="00860929" w:rsidRDefault="003F3D31" w:rsidP="003F3D31">
      <w:pPr>
        <w:jc w:val="both"/>
        <w:rPr>
          <w:rFonts w:ascii="Bookman Old Style" w:hAnsi="Bookman Old Style"/>
          <w:b/>
        </w:rPr>
      </w:pPr>
    </w:p>
    <w:tbl>
      <w:tblPr>
        <w:tblStyle w:val="TableGrid"/>
        <w:tblW w:w="8500" w:type="dxa"/>
        <w:tblLook w:val="04A0" w:firstRow="1" w:lastRow="0" w:firstColumn="1" w:lastColumn="0" w:noHBand="0" w:noVBand="1"/>
      </w:tblPr>
      <w:tblGrid>
        <w:gridCol w:w="5800"/>
        <w:gridCol w:w="2700"/>
      </w:tblGrid>
      <w:tr w:rsidR="003F3D31" w:rsidRPr="00860929" w14:paraId="6794F041" w14:textId="77777777" w:rsidTr="00037E32"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0163E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  <w:p w14:paraId="1732224A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 w:rsidRPr="00860929">
              <w:rPr>
                <w:rFonts w:ascii="Bookman Old Style" w:hAnsi="Bookman Old Style"/>
                <w:sz w:val="22"/>
                <w:szCs w:val="22"/>
              </w:rPr>
              <w:t>Draft agreed by Technical Working Group</w:t>
            </w:r>
          </w:p>
          <w:p w14:paraId="795A3B95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C701" w14:textId="77777777" w:rsidR="003F3D31" w:rsidRPr="00671F58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  <w:p w14:paraId="205B3F37" w14:textId="77777777" w:rsidR="003F3D31" w:rsidRPr="00671F58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21</w:t>
            </w:r>
            <w:r w:rsidRPr="001B24DD">
              <w:rPr>
                <w:rFonts w:ascii="Bookman Old Style" w:hAnsi="Bookman Old Style"/>
                <w:sz w:val="22"/>
                <w:szCs w:val="22"/>
                <w:vertAlign w:val="superscript"/>
              </w:rPr>
              <w:t>st</w:t>
            </w:r>
            <w:r>
              <w:rPr>
                <w:rFonts w:ascii="Bookman Old Style" w:hAnsi="Bookman Old Style"/>
                <w:sz w:val="22"/>
                <w:szCs w:val="22"/>
              </w:rPr>
              <w:t xml:space="preserve"> July 2016</w:t>
            </w:r>
          </w:p>
        </w:tc>
      </w:tr>
      <w:tr w:rsidR="003F3D31" w:rsidRPr="00860929" w14:paraId="31D667FB" w14:textId="77777777" w:rsidTr="00037E32"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1CE32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  <w:p w14:paraId="26E0332D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 w:rsidRPr="00860929">
              <w:rPr>
                <w:rFonts w:ascii="Bookman Old Style" w:hAnsi="Bookman Old Style"/>
                <w:sz w:val="22"/>
                <w:szCs w:val="22"/>
              </w:rPr>
              <w:t>Draft released for consultation by representatives of East Africa</w:t>
            </w:r>
            <w:r>
              <w:rPr>
                <w:rFonts w:ascii="Bookman Old Style" w:hAnsi="Bookman Old Style"/>
                <w:sz w:val="22"/>
                <w:szCs w:val="22"/>
              </w:rPr>
              <w:t>n</w:t>
            </w:r>
            <w:r w:rsidRPr="00860929">
              <w:rPr>
                <w:rFonts w:ascii="Bookman Old Style" w:hAnsi="Bookman Old Style"/>
                <w:sz w:val="22"/>
                <w:szCs w:val="22"/>
              </w:rPr>
              <w:t xml:space="preserve"> region regulatory agencies</w:t>
            </w:r>
          </w:p>
          <w:p w14:paraId="0218051E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8F31D" w14:textId="77777777" w:rsidR="003F3D31" w:rsidRPr="00671F58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  <w:p w14:paraId="16E3879E" w14:textId="77777777" w:rsidR="003F3D31" w:rsidRPr="00671F58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26</w:t>
            </w:r>
            <w:r w:rsidRPr="00195347">
              <w:rPr>
                <w:rFonts w:ascii="Bookman Old Style" w:hAnsi="Bookman Old Style"/>
                <w:sz w:val="22"/>
                <w:szCs w:val="22"/>
                <w:vertAlign w:val="superscript"/>
              </w:rPr>
              <w:t>th</w:t>
            </w:r>
            <w:r>
              <w:rPr>
                <w:rFonts w:ascii="Bookman Old Style" w:hAnsi="Bookman Old Style"/>
                <w:sz w:val="22"/>
                <w:szCs w:val="22"/>
              </w:rPr>
              <w:t xml:space="preserve"> Sept 2016</w:t>
            </w:r>
          </w:p>
        </w:tc>
      </w:tr>
      <w:tr w:rsidR="003F3D31" w:rsidRPr="00860929" w14:paraId="4C928917" w14:textId="77777777" w:rsidTr="00037E32"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FC8C7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  <w:p w14:paraId="3AA61D6F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 w:rsidRPr="00860929">
              <w:rPr>
                <w:rFonts w:ascii="Bookman Old Style" w:hAnsi="Bookman Old Style"/>
                <w:sz w:val="22"/>
                <w:szCs w:val="22"/>
              </w:rPr>
              <w:t>End of consultation period</w:t>
            </w:r>
          </w:p>
          <w:p w14:paraId="11C40C6F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DC163" w14:textId="77777777" w:rsidR="003F3D31" w:rsidRPr="006E6657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  <w:p w14:paraId="7590BC3E" w14:textId="77777777" w:rsidR="003F3D31" w:rsidRPr="006E6657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 w:rsidRPr="006E6657">
              <w:rPr>
                <w:rFonts w:ascii="Bookman Old Style" w:hAnsi="Bookman Old Style"/>
                <w:sz w:val="22"/>
                <w:szCs w:val="22"/>
              </w:rPr>
              <w:t>31</w:t>
            </w:r>
            <w:r w:rsidRPr="006E6657">
              <w:rPr>
                <w:rFonts w:ascii="Bookman Old Style" w:hAnsi="Bookman Old Style"/>
                <w:sz w:val="22"/>
                <w:szCs w:val="22"/>
                <w:vertAlign w:val="superscript"/>
              </w:rPr>
              <w:t>st</w:t>
            </w:r>
            <w:r w:rsidRPr="006E6657">
              <w:rPr>
                <w:rFonts w:ascii="Bookman Old Style" w:hAnsi="Bookman Old Style"/>
                <w:sz w:val="22"/>
                <w:szCs w:val="22"/>
              </w:rPr>
              <w:t xml:space="preserve"> Oct. 2016</w:t>
            </w:r>
          </w:p>
        </w:tc>
      </w:tr>
      <w:tr w:rsidR="003F3D31" w:rsidRPr="00860929" w14:paraId="0EE28735" w14:textId="77777777" w:rsidTr="00037E32"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206DB" w14:textId="77777777" w:rsidR="003F3D31" w:rsidRDefault="003F3D31" w:rsidP="00D3170B">
            <w:pPr>
              <w:jc w:val="both"/>
              <w:rPr>
                <w:rFonts w:ascii="Bookman Old Style" w:hAnsi="Bookman Old Style"/>
              </w:rPr>
            </w:pPr>
          </w:p>
          <w:p w14:paraId="5EEDCEAE" w14:textId="77777777" w:rsidR="003F3D31" w:rsidRDefault="003F3D31" w:rsidP="00D3170B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EAC code </w:t>
            </w:r>
          </w:p>
          <w:p w14:paraId="641EE238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96599" w14:textId="77777777" w:rsidR="003F3D31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 w:rsidRPr="006E6657">
              <w:rPr>
                <w:rFonts w:ascii="Bookman Old Style" w:hAnsi="Bookman Old Style"/>
                <w:sz w:val="22"/>
                <w:szCs w:val="22"/>
              </w:rPr>
              <w:t>PSS/1/</w:t>
            </w:r>
            <w:r w:rsidR="00181D43">
              <w:rPr>
                <w:rFonts w:ascii="Bookman Old Style" w:hAnsi="Bookman Old Style"/>
                <w:sz w:val="22"/>
                <w:szCs w:val="22"/>
              </w:rPr>
              <w:t>1/21/95</w:t>
            </w:r>
            <w:r w:rsidR="008E00B7">
              <w:rPr>
                <w:rFonts w:ascii="Bookman Old Style" w:hAnsi="Bookman Old Style"/>
                <w:sz w:val="22"/>
                <w:szCs w:val="22"/>
              </w:rPr>
              <w:t xml:space="preserve"> V. 3</w:t>
            </w:r>
          </w:p>
          <w:p w14:paraId="221B5D99" w14:textId="77777777" w:rsidR="003F3D31" w:rsidRPr="006E6657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3F3D31" w:rsidRPr="00860929" w14:paraId="6E8F44B9" w14:textId="77777777" w:rsidTr="00037E32"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9C0D1" w14:textId="77777777" w:rsidR="003F3D31" w:rsidRDefault="003F3D31" w:rsidP="00D3170B">
            <w:pPr>
              <w:jc w:val="both"/>
              <w:rPr>
                <w:rFonts w:ascii="Bookman Old Style" w:hAnsi="Bookman Old Style"/>
              </w:rPr>
            </w:pPr>
          </w:p>
          <w:p w14:paraId="2B16CD1F" w14:textId="77777777" w:rsidR="003F3D31" w:rsidRDefault="003F3D31" w:rsidP="00D3170B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Enters into force</w:t>
            </w:r>
          </w:p>
          <w:p w14:paraId="24C7E4C5" w14:textId="77777777" w:rsidR="003F3D31" w:rsidRDefault="003F3D31" w:rsidP="00D3170B">
            <w:pPr>
              <w:jc w:val="both"/>
              <w:rPr>
                <w:rFonts w:ascii="Bookman Old Style" w:hAnsi="Bookman Old Style"/>
              </w:rPr>
            </w:pPr>
          </w:p>
          <w:p w14:paraId="23A0307C" w14:textId="77777777" w:rsidR="003F3D31" w:rsidRPr="00860929" w:rsidRDefault="003F3D31" w:rsidP="00D3170B">
            <w:pPr>
              <w:jc w:val="both"/>
              <w:rPr>
                <w:rFonts w:ascii="Bookman Old Style" w:hAnsi="Bookman Old Styl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0D37F" w14:textId="77777777" w:rsidR="003F3D31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 w:rsidRPr="006E6657">
              <w:rPr>
                <w:rFonts w:ascii="Bookman Old Style" w:hAnsi="Bookman Old Style"/>
                <w:sz w:val="22"/>
                <w:szCs w:val="22"/>
              </w:rPr>
              <w:t>9 Nov. 2016</w:t>
            </w:r>
          </w:p>
          <w:p w14:paraId="2A6E8FCC" w14:textId="77777777" w:rsidR="003F3D31" w:rsidRPr="006E6657" w:rsidRDefault="003F3D31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BD2A74" w:rsidRPr="00860929" w14:paraId="422BD6B7" w14:textId="77777777" w:rsidTr="00037E32"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C4F38" w14:textId="77777777" w:rsidR="00BD2A74" w:rsidRDefault="00BD2A74" w:rsidP="00D3170B">
            <w:pPr>
              <w:jc w:val="both"/>
              <w:rPr>
                <w:rFonts w:ascii="Bookman Old Style" w:hAnsi="Bookman Old Style"/>
              </w:rPr>
            </w:pPr>
          </w:p>
          <w:p w14:paraId="4F87BAEF" w14:textId="77777777" w:rsidR="00BD2A74" w:rsidRDefault="00BD2A74" w:rsidP="00D3170B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Revised to V2</w:t>
            </w:r>
          </w:p>
          <w:p w14:paraId="251B4761" w14:textId="77777777" w:rsidR="00BD2A74" w:rsidRDefault="00BD2A74" w:rsidP="00D3170B">
            <w:pPr>
              <w:jc w:val="both"/>
              <w:rPr>
                <w:rFonts w:ascii="Bookman Old Style" w:hAnsi="Bookman Old Styl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E24F0" w14:textId="77777777" w:rsidR="00BD2A74" w:rsidRPr="006E6657" w:rsidRDefault="00BD2A74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06 Sept 2018</w:t>
            </w:r>
          </w:p>
        </w:tc>
      </w:tr>
      <w:tr w:rsidR="008E00B7" w:rsidRPr="00860929" w14:paraId="0ECB5603" w14:textId="77777777" w:rsidTr="00037E32">
        <w:trPr>
          <w:trHeight w:val="686"/>
        </w:trPr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907EB" w14:textId="380A3CF6" w:rsidR="008E00B7" w:rsidRDefault="008E00B7" w:rsidP="00D3170B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Revised </w:t>
            </w:r>
            <w:r w:rsidR="004C5C1E">
              <w:rPr>
                <w:rFonts w:ascii="Bookman Old Style" w:hAnsi="Bookman Old Style"/>
              </w:rPr>
              <w:t>to V3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18940" w14:textId="77777777" w:rsidR="008E00B7" w:rsidRDefault="008E00B7" w:rsidP="00D3170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13</w:t>
            </w:r>
            <w:r w:rsidRPr="008E00B7">
              <w:rPr>
                <w:rFonts w:ascii="Bookman Old Style" w:hAnsi="Bookman Old Style"/>
                <w:sz w:val="22"/>
                <w:szCs w:val="22"/>
                <w:vertAlign w:val="superscript"/>
              </w:rPr>
              <w:t>th</w:t>
            </w:r>
            <w:r>
              <w:rPr>
                <w:rFonts w:ascii="Bookman Old Style" w:hAnsi="Bookman Old Style"/>
                <w:sz w:val="22"/>
                <w:szCs w:val="22"/>
              </w:rPr>
              <w:t xml:space="preserve"> October 2021</w:t>
            </w:r>
          </w:p>
        </w:tc>
      </w:tr>
    </w:tbl>
    <w:p w14:paraId="29AF6B03" w14:textId="77777777" w:rsidR="00660195" w:rsidRDefault="00660195" w:rsidP="00660195">
      <w:pPr>
        <w:rPr>
          <w:sz w:val="28"/>
          <w:szCs w:val="28"/>
        </w:rPr>
      </w:pPr>
    </w:p>
    <w:p w14:paraId="49A9153A" w14:textId="77777777" w:rsidR="00660195" w:rsidRDefault="00660195" w:rsidP="00660195">
      <w:pPr>
        <w:rPr>
          <w:sz w:val="28"/>
          <w:szCs w:val="28"/>
        </w:rPr>
      </w:pPr>
    </w:p>
    <w:p w14:paraId="76A02251" w14:textId="77777777" w:rsidR="000E1901" w:rsidRDefault="000E1901" w:rsidP="00660195">
      <w:pPr>
        <w:rPr>
          <w:sz w:val="28"/>
          <w:szCs w:val="28"/>
        </w:rPr>
      </w:pPr>
    </w:p>
    <w:p w14:paraId="78516BDE" w14:textId="77777777" w:rsidR="000E1901" w:rsidRDefault="000E1901" w:rsidP="00660195">
      <w:pPr>
        <w:rPr>
          <w:sz w:val="28"/>
          <w:szCs w:val="28"/>
        </w:rPr>
      </w:pPr>
    </w:p>
    <w:p w14:paraId="66A419F5" w14:textId="77777777" w:rsidR="000E1901" w:rsidRDefault="000E1901" w:rsidP="00660195">
      <w:pPr>
        <w:rPr>
          <w:sz w:val="28"/>
          <w:szCs w:val="28"/>
        </w:rPr>
      </w:pPr>
    </w:p>
    <w:p w14:paraId="4084C503" w14:textId="77777777" w:rsidR="00660195" w:rsidRPr="00A0771A" w:rsidRDefault="00DB40D6" w:rsidP="00660195">
      <w:pPr>
        <w:rPr>
          <w:sz w:val="28"/>
          <w:szCs w:val="28"/>
        </w:rPr>
      </w:pPr>
      <w:r>
        <w:rPr>
          <w:sz w:val="28"/>
          <w:szCs w:val="28"/>
        </w:rPr>
        <w:t>For completion by</w:t>
      </w:r>
      <w:r w:rsidR="00660195" w:rsidRPr="00A0771A">
        <w:rPr>
          <w:sz w:val="28"/>
          <w:szCs w:val="28"/>
        </w:rPr>
        <w:t xml:space="preserve"> </w:t>
      </w:r>
      <w:r w:rsidR="003F3D31">
        <w:rPr>
          <w:sz w:val="28"/>
          <w:szCs w:val="28"/>
        </w:rPr>
        <w:t xml:space="preserve">the </w:t>
      </w:r>
      <w:r w:rsidR="006A07CF">
        <w:rPr>
          <w:sz w:val="28"/>
          <w:szCs w:val="28"/>
        </w:rPr>
        <w:t>Applicant:</w:t>
      </w:r>
    </w:p>
    <w:p w14:paraId="4086EB57" w14:textId="77777777" w:rsidR="00660195" w:rsidRDefault="00660195" w:rsidP="00660195"/>
    <w:p w14:paraId="12FF4DFD" w14:textId="77777777" w:rsidR="00660195" w:rsidRDefault="00660195" w:rsidP="006601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14:paraId="675F8D2B" w14:textId="77777777" w:rsidR="00660195" w:rsidRDefault="00660195" w:rsidP="006601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 xml:space="preserve">Pre-Submission meeting Request </w:t>
      </w:r>
      <w:r w:rsidRPr="00073CB7">
        <w:rPr>
          <w:b/>
        </w:rPr>
        <w:t>Form to be completed by the Applicant:</w:t>
      </w:r>
    </w:p>
    <w:p w14:paraId="57B7958B" w14:textId="77777777" w:rsidR="00660195" w:rsidRPr="00073CB7" w:rsidRDefault="00660195" w:rsidP="006601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14:paraId="38F0D70E" w14:textId="77777777" w:rsidR="00660195" w:rsidRDefault="00660195" w:rsidP="00660195"/>
    <w:p w14:paraId="0A76FA99" w14:textId="77777777" w:rsidR="000E1901" w:rsidRDefault="000E1901" w:rsidP="00660195"/>
    <w:p w14:paraId="11787024" w14:textId="77777777" w:rsidR="00660195" w:rsidRPr="003F3D31" w:rsidRDefault="00660195" w:rsidP="003F3D31">
      <w:pPr>
        <w:pStyle w:val="ListParagraph"/>
        <w:numPr>
          <w:ilvl w:val="0"/>
          <w:numId w:val="1"/>
        </w:numPr>
        <w:rPr>
          <w:b/>
        </w:rPr>
      </w:pPr>
      <w:r w:rsidRPr="003F3D31">
        <w:rPr>
          <w:b/>
        </w:rPr>
        <w:t>Name and address of Applicant:</w:t>
      </w:r>
    </w:p>
    <w:p w14:paraId="5472BD2A" w14:textId="77777777" w:rsidR="003F3D31" w:rsidRPr="003F3D31" w:rsidRDefault="003F3D31" w:rsidP="003F3D31">
      <w:pPr>
        <w:rPr>
          <w:b/>
        </w:rPr>
      </w:pPr>
    </w:p>
    <w:p w14:paraId="50CFD4EA" w14:textId="77777777" w:rsidR="00660195" w:rsidRPr="00EF573D" w:rsidRDefault="00660195" w:rsidP="00EF573D">
      <w:pPr>
        <w:pStyle w:val="ListParagraph"/>
        <w:numPr>
          <w:ilvl w:val="0"/>
          <w:numId w:val="1"/>
        </w:numPr>
        <w:rPr>
          <w:b/>
        </w:rPr>
      </w:pPr>
      <w:r w:rsidRPr="00EF573D">
        <w:rPr>
          <w:b/>
        </w:rPr>
        <w:t>Name of Product:</w:t>
      </w:r>
    </w:p>
    <w:p w14:paraId="5027FAFC" w14:textId="77777777" w:rsidR="00EF573D" w:rsidRDefault="00EF573D" w:rsidP="00EF573D">
      <w:pPr>
        <w:pStyle w:val="ListParagraph"/>
      </w:pPr>
    </w:p>
    <w:p w14:paraId="28D4778E" w14:textId="77777777" w:rsidR="00660195" w:rsidRDefault="00F26620" w:rsidP="00660195">
      <w:r>
        <w:rPr>
          <w:b/>
        </w:rPr>
        <w:t>3</w:t>
      </w:r>
      <w:r w:rsidR="00660195">
        <w:rPr>
          <w:b/>
        </w:rPr>
        <w:t xml:space="preserve">. </w:t>
      </w:r>
      <w:r w:rsidR="00660195" w:rsidRPr="00F22799">
        <w:rPr>
          <w:b/>
        </w:rPr>
        <w:t>Current Registration Status</w:t>
      </w:r>
      <w:r w:rsidR="00660195">
        <w:t>:</w:t>
      </w:r>
    </w:p>
    <w:p w14:paraId="79FB4C89" w14:textId="77777777" w:rsidR="00660195" w:rsidRDefault="00660195" w:rsidP="00660195">
      <w:r>
        <w:t>Indicate if the product is already registered in any country</w:t>
      </w:r>
    </w:p>
    <w:p w14:paraId="38B42EB0" w14:textId="77777777" w:rsidR="00660195" w:rsidRDefault="00660195" w:rsidP="00660195"/>
    <w:p w14:paraId="736FE6C8" w14:textId="77777777" w:rsidR="003F3D31" w:rsidRDefault="003F3D31" w:rsidP="00660195"/>
    <w:p w14:paraId="26F5867C" w14:textId="77777777" w:rsidR="00660195" w:rsidRPr="009E3CDC" w:rsidRDefault="00F26620" w:rsidP="00660195">
      <w:pPr>
        <w:rPr>
          <w:b/>
        </w:rPr>
      </w:pPr>
      <w:r>
        <w:rPr>
          <w:b/>
        </w:rPr>
        <w:t>4</w:t>
      </w:r>
      <w:r w:rsidR="00660195" w:rsidRPr="009E3CDC">
        <w:rPr>
          <w:b/>
        </w:rPr>
        <w:t>. Reference Country</w:t>
      </w:r>
    </w:p>
    <w:p w14:paraId="34351864" w14:textId="77777777" w:rsidR="00660195" w:rsidRDefault="00660195" w:rsidP="00660195"/>
    <w:p w14:paraId="73F589E5" w14:textId="77777777" w:rsidR="00660195" w:rsidRDefault="00660195" w:rsidP="00660195">
      <w:r>
        <w:t>Which EAC country is requested to be the Reference Country   ………………………….</w:t>
      </w:r>
    </w:p>
    <w:p w14:paraId="2DB800AA" w14:textId="77777777" w:rsidR="00660195" w:rsidRDefault="00660195" w:rsidP="00660195"/>
    <w:p w14:paraId="06FE57F2" w14:textId="77777777" w:rsidR="00660195" w:rsidRPr="0039556F" w:rsidRDefault="00F26620" w:rsidP="00660195">
      <w:pPr>
        <w:rPr>
          <w:b/>
        </w:rPr>
      </w:pPr>
      <w:r>
        <w:rPr>
          <w:b/>
        </w:rPr>
        <w:t>5</w:t>
      </w:r>
      <w:r w:rsidR="00660195" w:rsidRPr="0039556F">
        <w:rPr>
          <w:b/>
        </w:rPr>
        <w:t>. Concerned Country(s)</w:t>
      </w:r>
    </w:p>
    <w:p w14:paraId="66809EC0" w14:textId="77777777" w:rsidR="00660195" w:rsidRDefault="00660195" w:rsidP="00660195"/>
    <w:p w14:paraId="6F5722A9" w14:textId="77777777" w:rsidR="00660195" w:rsidRDefault="00660195" w:rsidP="00660195">
      <w:r>
        <w:t>Indicate in which EAC Concerned Countries you intend to seek MAs through MRP</w:t>
      </w:r>
    </w:p>
    <w:p w14:paraId="7CD99158" w14:textId="77777777" w:rsidR="00660195" w:rsidRDefault="00660195" w:rsidP="00660195">
      <w:pPr>
        <w:ind w:right="-1617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</w:p>
    <w:tbl>
      <w:tblPr>
        <w:tblStyle w:val="TableGrid"/>
        <w:tblW w:w="0" w:type="auto"/>
        <w:tblInd w:w="1526" w:type="dxa"/>
        <w:tblLook w:val="04A0" w:firstRow="1" w:lastRow="0" w:firstColumn="1" w:lastColumn="0" w:noHBand="0" w:noVBand="1"/>
      </w:tblPr>
      <w:tblGrid>
        <w:gridCol w:w="2126"/>
        <w:gridCol w:w="284"/>
      </w:tblGrid>
      <w:tr w:rsidR="00660195" w:rsidRPr="00066D7A" w14:paraId="2E629E0A" w14:textId="77777777" w:rsidTr="00D3170B">
        <w:tc>
          <w:tcPr>
            <w:tcW w:w="2410" w:type="dxa"/>
            <w:gridSpan w:val="2"/>
            <w:tcBorders>
              <w:right w:val="single" w:sz="4" w:space="0" w:color="auto"/>
            </w:tcBorders>
          </w:tcPr>
          <w:p w14:paraId="41A9E929" w14:textId="77777777" w:rsidR="00660195" w:rsidRPr="00066D7A" w:rsidRDefault="00660195" w:rsidP="00D3170B">
            <w:pPr>
              <w:ind w:right="-1617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Partner</w:t>
            </w:r>
            <w:r w:rsidRPr="00066D7A">
              <w:rPr>
                <w:rFonts w:ascii="Bookman Old Style" w:hAnsi="Bookman Old Style"/>
                <w:b/>
              </w:rPr>
              <w:t xml:space="preserve"> State</w:t>
            </w:r>
          </w:p>
        </w:tc>
      </w:tr>
      <w:tr w:rsidR="00660195" w14:paraId="17517EDD" w14:textId="77777777" w:rsidTr="00D3170B">
        <w:tc>
          <w:tcPr>
            <w:tcW w:w="2126" w:type="dxa"/>
          </w:tcPr>
          <w:p w14:paraId="1855BECD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Burundi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2C8577CB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660195" w14:paraId="2F00B9DE" w14:textId="77777777" w:rsidTr="00D3170B">
        <w:tc>
          <w:tcPr>
            <w:tcW w:w="2126" w:type="dxa"/>
          </w:tcPr>
          <w:p w14:paraId="2C7CAF24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Kenya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4657BD29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660195" w14:paraId="72533357" w14:textId="77777777" w:rsidTr="00D3170B">
        <w:tc>
          <w:tcPr>
            <w:tcW w:w="2126" w:type="dxa"/>
          </w:tcPr>
          <w:p w14:paraId="49E749AC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Rwanda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49022506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660195" w14:paraId="1978AEEF" w14:textId="77777777" w:rsidTr="00D3170B">
        <w:tc>
          <w:tcPr>
            <w:tcW w:w="2126" w:type="dxa"/>
          </w:tcPr>
          <w:p w14:paraId="7CE57A7A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South Sudan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0A988D7D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660195" w14:paraId="52D04E18" w14:textId="77777777" w:rsidTr="00D3170B">
        <w:tc>
          <w:tcPr>
            <w:tcW w:w="2126" w:type="dxa"/>
          </w:tcPr>
          <w:p w14:paraId="45DBB4FB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Tanzania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18BAD6D4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660195" w14:paraId="7F916BEE" w14:textId="77777777" w:rsidTr="00D3170B">
        <w:trPr>
          <w:trHeight w:val="71"/>
        </w:trPr>
        <w:tc>
          <w:tcPr>
            <w:tcW w:w="2126" w:type="dxa"/>
          </w:tcPr>
          <w:p w14:paraId="1C50C8B6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Uganda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6230A75C" w14:textId="77777777" w:rsidR="00660195" w:rsidRDefault="00660195" w:rsidP="00D3170B">
            <w:pPr>
              <w:ind w:right="-1617"/>
              <w:rPr>
                <w:rFonts w:ascii="Bookman Old Style" w:hAnsi="Bookman Old Style"/>
              </w:rPr>
            </w:pPr>
          </w:p>
        </w:tc>
      </w:tr>
    </w:tbl>
    <w:p w14:paraId="08E67ECD" w14:textId="77777777" w:rsidR="00660195" w:rsidRDefault="00660195" w:rsidP="00660195"/>
    <w:p w14:paraId="0D9B4356" w14:textId="77777777" w:rsidR="008E00B7" w:rsidRDefault="00660195" w:rsidP="00660195">
      <w:pPr>
        <w:rPr>
          <w:b/>
        </w:rPr>
      </w:pPr>
      <w:r>
        <w:rPr>
          <w:b/>
        </w:rPr>
        <w:t>8</w:t>
      </w:r>
      <w:r w:rsidRPr="009E3CDC">
        <w:rPr>
          <w:b/>
        </w:rPr>
        <w:t xml:space="preserve">. </w:t>
      </w:r>
      <w:r w:rsidR="000819E3">
        <w:rPr>
          <w:b/>
        </w:rPr>
        <w:t>Manufacturing License /</w:t>
      </w:r>
      <w:r w:rsidR="008E00B7">
        <w:rPr>
          <w:b/>
        </w:rPr>
        <w:t>GMP Cert</w:t>
      </w:r>
      <w:r w:rsidR="00205F7C">
        <w:rPr>
          <w:b/>
        </w:rPr>
        <w:t xml:space="preserve"> </w:t>
      </w:r>
    </w:p>
    <w:p w14:paraId="1872EAF3" w14:textId="77777777" w:rsidR="00660195" w:rsidRDefault="008E00B7" w:rsidP="00660195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40F4C2" wp14:editId="70FAAA8A">
                <wp:simplePos x="0" y="0"/>
                <wp:positionH relativeFrom="column">
                  <wp:posOffset>3879376</wp:posOffset>
                </wp:positionH>
                <wp:positionV relativeFrom="paragraph">
                  <wp:posOffset>228875</wp:posOffset>
                </wp:positionV>
                <wp:extent cx="655093" cy="265240"/>
                <wp:effectExtent l="0" t="0" r="12065" b="2095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5093" cy="265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9DEAE7" w14:textId="77777777" w:rsidR="008E00B7" w:rsidRPr="008E00B7" w:rsidRDefault="008E00B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8E00B7">
                              <w:rPr>
                                <w:sz w:val="20"/>
                                <w:szCs w:val="20"/>
                              </w:rPr>
                              <w:t>YES/NO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40F4C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305.45pt;margin-top:18pt;width:51.6pt;height:20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" fillcolor="white [3201]" strokeweight=".5pt">
                <v:textbox>
                  <w:txbxContent>
                    <w:p w14:paraId="0B9DEAE7" w14:textId="77777777" w:rsidR="008E00B7" w:rsidRPr="008E00B7" w:rsidRDefault="008E00B7">
                      <w:pPr>
                        <w:rPr>
                          <w:sz w:val="20"/>
                          <w:szCs w:val="20"/>
                        </w:rPr>
                      </w:pPr>
                      <w:r w:rsidRPr="008E00B7">
                        <w:rPr>
                          <w:sz w:val="20"/>
                          <w:szCs w:val="20"/>
                        </w:rPr>
                        <w:t>YES/NO</w:t>
                      </w:r>
                    </w:p>
                  </w:txbxContent>
                </v:textbox>
              </v:shape>
            </w:pict>
          </mc:Fallback>
        </mc:AlternateContent>
      </w:r>
      <w:r w:rsidRPr="008E00B7">
        <w:t xml:space="preserve">Do you have a valid </w:t>
      </w:r>
      <w:r w:rsidR="00660195" w:rsidRPr="008E00B7">
        <w:t xml:space="preserve">Certificate of Manufacture from </w:t>
      </w:r>
      <w:r w:rsidR="00205F7C" w:rsidRPr="008E00B7">
        <w:t xml:space="preserve">the Local </w:t>
      </w:r>
      <w:r w:rsidR="00660195" w:rsidRPr="008E00B7">
        <w:t>Compete</w:t>
      </w:r>
      <w:r w:rsidR="000819E3" w:rsidRPr="008E00B7">
        <w:t xml:space="preserve">nt </w:t>
      </w:r>
      <w:r w:rsidR="00660195" w:rsidRPr="008E00B7">
        <w:t>Authority</w:t>
      </w:r>
      <w:r>
        <w:t xml:space="preserve">?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BAC224E" w14:textId="77777777" w:rsidR="008E00B7" w:rsidRDefault="008E00B7" w:rsidP="00660195"/>
    <w:p w14:paraId="65ACBC63" w14:textId="77777777" w:rsidR="00660195" w:rsidRDefault="00660195" w:rsidP="00660195">
      <w:r>
        <w:t xml:space="preserve">Do you have a valid GMP Certificate?    </w:t>
      </w:r>
      <w:r>
        <w:tab/>
        <w:t xml:space="preserve">                                    </w:t>
      </w:r>
      <w:r w:rsidRPr="00073CB7">
        <w:rPr>
          <w:bdr w:val="single" w:sz="4" w:space="0" w:color="auto"/>
        </w:rPr>
        <w:t>Yes/No</w:t>
      </w:r>
    </w:p>
    <w:p w14:paraId="2EC408B1" w14:textId="77777777" w:rsidR="00660195" w:rsidRDefault="00660195" w:rsidP="00660195"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18E4944" w14:textId="77777777" w:rsidR="00660195" w:rsidRDefault="00660195" w:rsidP="00660195">
      <w:r>
        <w:t>If so, name the Regulatory Authority(s) that issued it.                   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A9D7CD0" w14:textId="77777777" w:rsidR="00660195" w:rsidRDefault="00660195" w:rsidP="00660195"/>
    <w:p w14:paraId="46C9F980" w14:textId="77777777" w:rsidR="00660195" w:rsidRDefault="00660195" w:rsidP="00660195">
      <w:r>
        <w:t>Give the date of the last GMP inspection</w:t>
      </w:r>
      <w:r>
        <w:tab/>
      </w:r>
      <w:r>
        <w:tab/>
      </w:r>
      <w:r>
        <w:tab/>
        <w:t xml:space="preserve">     ……………………………….</w:t>
      </w:r>
    </w:p>
    <w:p w14:paraId="4D757758" w14:textId="77777777" w:rsidR="00660195" w:rsidRDefault="00660195" w:rsidP="00660195"/>
    <w:p w14:paraId="2E704EA0" w14:textId="77777777" w:rsidR="00660195" w:rsidRPr="00306CAE" w:rsidRDefault="00660195" w:rsidP="00660195">
      <w:r w:rsidRPr="00205F7C">
        <w:t>Provide the GMP Certificate number issued by the NRA</w:t>
      </w:r>
      <w:r w:rsidRPr="00205F7C">
        <w:tab/>
      </w:r>
      <w:r w:rsidRPr="00205F7C">
        <w:tab/>
        <w:t>…………………………</w:t>
      </w:r>
    </w:p>
    <w:p w14:paraId="258519EE" w14:textId="77777777" w:rsidR="00660195" w:rsidRDefault="00660195" w:rsidP="00660195">
      <w:pPr>
        <w:rPr>
          <w:color w:val="FF0000"/>
        </w:rPr>
      </w:pPr>
    </w:p>
    <w:p w14:paraId="7E409613" w14:textId="77777777" w:rsidR="00660195" w:rsidRDefault="00660195" w:rsidP="00660195">
      <w:r>
        <w:t>9. Local Technical Representative</w:t>
      </w:r>
    </w:p>
    <w:p w14:paraId="0ECA5635" w14:textId="77777777" w:rsidR="00660195" w:rsidRDefault="00660195" w:rsidP="00660195"/>
    <w:p w14:paraId="0359FA1C" w14:textId="77777777" w:rsidR="00660195" w:rsidRDefault="00660195" w:rsidP="00660195">
      <w:r>
        <w:lastRenderedPageBreak/>
        <w:t>Do you have LTRs in each of the RC and CCs indicated in point 7 above?</w:t>
      </w:r>
    </w:p>
    <w:p w14:paraId="2DDCC942" w14:textId="77777777" w:rsidR="001F3D5A" w:rsidRDefault="001F3D5A"/>
    <w:p w14:paraId="0A21AE97" w14:textId="77777777" w:rsidR="003F3D31" w:rsidRDefault="003F3D31">
      <w:r>
        <w:t>If so, please name them:</w:t>
      </w:r>
    </w:p>
    <w:p w14:paraId="49338084" w14:textId="77777777" w:rsidR="00DB40D6" w:rsidRDefault="00DB40D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5"/>
        <w:gridCol w:w="1890"/>
        <w:gridCol w:w="2880"/>
        <w:gridCol w:w="2715"/>
      </w:tblGrid>
      <w:tr w:rsidR="00EA3464" w:rsidRPr="00205F7C" w14:paraId="0A1B34F5" w14:textId="77777777" w:rsidTr="00205F7C">
        <w:tc>
          <w:tcPr>
            <w:tcW w:w="805" w:type="dxa"/>
          </w:tcPr>
          <w:p w14:paraId="57D6217E" w14:textId="77777777" w:rsidR="00EA3464" w:rsidRPr="00205F7C" w:rsidRDefault="00EA3464">
            <w:pPr>
              <w:rPr>
                <w:b/>
              </w:rPr>
            </w:pPr>
            <w:r w:rsidRPr="00205F7C">
              <w:rPr>
                <w:b/>
              </w:rPr>
              <w:t>#</w:t>
            </w:r>
          </w:p>
        </w:tc>
        <w:tc>
          <w:tcPr>
            <w:tcW w:w="1890" w:type="dxa"/>
          </w:tcPr>
          <w:p w14:paraId="4CCFBAEF" w14:textId="77777777" w:rsidR="00EA3464" w:rsidRPr="00205F7C" w:rsidRDefault="00EA3464">
            <w:pPr>
              <w:rPr>
                <w:b/>
              </w:rPr>
            </w:pPr>
            <w:r w:rsidRPr="00205F7C">
              <w:rPr>
                <w:b/>
              </w:rPr>
              <w:t>EAC P</w:t>
            </w:r>
            <w:r w:rsidR="001B7750">
              <w:rPr>
                <w:b/>
              </w:rPr>
              <w:t xml:space="preserve">artner </w:t>
            </w:r>
            <w:r w:rsidRPr="00205F7C">
              <w:rPr>
                <w:b/>
              </w:rPr>
              <w:t>S</w:t>
            </w:r>
            <w:r w:rsidR="001B7750">
              <w:rPr>
                <w:b/>
              </w:rPr>
              <w:t>tate</w:t>
            </w:r>
          </w:p>
        </w:tc>
        <w:tc>
          <w:tcPr>
            <w:tcW w:w="2880" w:type="dxa"/>
          </w:tcPr>
          <w:p w14:paraId="58434CB2" w14:textId="77777777" w:rsidR="00EA3464" w:rsidRPr="00205F7C" w:rsidRDefault="00EA3464">
            <w:pPr>
              <w:rPr>
                <w:b/>
              </w:rPr>
            </w:pPr>
            <w:r w:rsidRPr="00205F7C">
              <w:rPr>
                <w:b/>
              </w:rPr>
              <w:t>LTR</w:t>
            </w:r>
            <w:r w:rsidR="00205F7C">
              <w:rPr>
                <w:b/>
              </w:rPr>
              <w:t>/Local Agent</w:t>
            </w:r>
          </w:p>
        </w:tc>
        <w:tc>
          <w:tcPr>
            <w:tcW w:w="2715" w:type="dxa"/>
          </w:tcPr>
          <w:p w14:paraId="28E23BC1" w14:textId="77777777" w:rsidR="00EA3464" w:rsidRPr="00205F7C" w:rsidRDefault="00020B64">
            <w:pPr>
              <w:rPr>
                <w:b/>
              </w:rPr>
            </w:pPr>
            <w:r>
              <w:rPr>
                <w:b/>
              </w:rPr>
              <w:t>A</w:t>
            </w:r>
            <w:r w:rsidR="00EA3464" w:rsidRPr="00205F7C">
              <w:rPr>
                <w:b/>
              </w:rPr>
              <w:t>ddress</w:t>
            </w:r>
          </w:p>
        </w:tc>
      </w:tr>
      <w:tr w:rsidR="00EA3464" w14:paraId="25472AE6" w14:textId="77777777" w:rsidTr="00205F7C">
        <w:tc>
          <w:tcPr>
            <w:tcW w:w="805" w:type="dxa"/>
          </w:tcPr>
          <w:p w14:paraId="50CB4650" w14:textId="77777777" w:rsidR="00EA3464" w:rsidRDefault="00EA3464">
            <w:r>
              <w:t>1</w:t>
            </w:r>
          </w:p>
        </w:tc>
        <w:tc>
          <w:tcPr>
            <w:tcW w:w="1890" w:type="dxa"/>
          </w:tcPr>
          <w:p w14:paraId="21554474" w14:textId="77777777" w:rsidR="00EA3464" w:rsidRDefault="00205F7C">
            <w:r>
              <w:t>Bu</w:t>
            </w:r>
            <w:r w:rsidR="007C45AB">
              <w:t>rundi</w:t>
            </w:r>
          </w:p>
        </w:tc>
        <w:tc>
          <w:tcPr>
            <w:tcW w:w="2880" w:type="dxa"/>
          </w:tcPr>
          <w:p w14:paraId="5F2FE45D" w14:textId="77777777" w:rsidR="00EA3464" w:rsidRDefault="00EA3464"/>
        </w:tc>
        <w:tc>
          <w:tcPr>
            <w:tcW w:w="2715" w:type="dxa"/>
          </w:tcPr>
          <w:p w14:paraId="4B58B5E7" w14:textId="77777777" w:rsidR="00EA3464" w:rsidRDefault="00EA3464"/>
        </w:tc>
      </w:tr>
      <w:tr w:rsidR="00EA3464" w14:paraId="31EF9EEA" w14:textId="77777777" w:rsidTr="00205F7C">
        <w:tc>
          <w:tcPr>
            <w:tcW w:w="805" w:type="dxa"/>
          </w:tcPr>
          <w:p w14:paraId="36457413" w14:textId="77777777" w:rsidR="00EA3464" w:rsidRDefault="00EA3464">
            <w:r>
              <w:t>2</w:t>
            </w:r>
          </w:p>
        </w:tc>
        <w:tc>
          <w:tcPr>
            <w:tcW w:w="1890" w:type="dxa"/>
          </w:tcPr>
          <w:p w14:paraId="2182D16C" w14:textId="77777777" w:rsidR="00EA3464" w:rsidRDefault="007C45AB">
            <w:r>
              <w:t>Kenya</w:t>
            </w:r>
          </w:p>
        </w:tc>
        <w:tc>
          <w:tcPr>
            <w:tcW w:w="2880" w:type="dxa"/>
          </w:tcPr>
          <w:p w14:paraId="32A8F1E1" w14:textId="77777777" w:rsidR="00EA3464" w:rsidRDefault="00EA3464"/>
        </w:tc>
        <w:tc>
          <w:tcPr>
            <w:tcW w:w="2715" w:type="dxa"/>
          </w:tcPr>
          <w:p w14:paraId="16540FD2" w14:textId="77777777" w:rsidR="00EA3464" w:rsidRDefault="00EA3464"/>
        </w:tc>
      </w:tr>
      <w:tr w:rsidR="00EA3464" w14:paraId="4ECE6645" w14:textId="77777777" w:rsidTr="00205F7C">
        <w:tc>
          <w:tcPr>
            <w:tcW w:w="805" w:type="dxa"/>
          </w:tcPr>
          <w:p w14:paraId="50B0569E" w14:textId="77777777" w:rsidR="00EA3464" w:rsidRDefault="00EA3464">
            <w:r>
              <w:t>3</w:t>
            </w:r>
          </w:p>
        </w:tc>
        <w:tc>
          <w:tcPr>
            <w:tcW w:w="1890" w:type="dxa"/>
          </w:tcPr>
          <w:p w14:paraId="17F7BC8C" w14:textId="77777777" w:rsidR="00EA3464" w:rsidRDefault="00205F7C">
            <w:r>
              <w:t>Rw</w:t>
            </w:r>
            <w:r w:rsidR="007C45AB">
              <w:t>anda</w:t>
            </w:r>
          </w:p>
        </w:tc>
        <w:tc>
          <w:tcPr>
            <w:tcW w:w="2880" w:type="dxa"/>
          </w:tcPr>
          <w:p w14:paraId="160915D6" w14:textId="77777777" w:rsidR="00EA3464" w:rsidRDefault="00EA3464"/>
        </w:tc>
        <w:tc>
          <w:tcPr>
            <w:tcW w:w="2715" w:type="dxa"/>
          </w:tcPr>
          <w:p w14:paraId="75977773" w14:textId="77777777" w:rsidR="00EA3464" w:rsidRDefault="00EA3464"/>
        </w:tc>
      </w:tr>
      <w:tr w:rsidR="00EA3464" w14:paraId="7A66273C" w14:textId="77777777" w:rsidTr="00205F7C">
        <w:tc>
          <w:tcPr>
            <w:tcW w:w="805" w:type="dxa"/>
          </w:tcPr>
          <w:p w14:paraId="5F3649B2" w14:textId="77777777" w:rsidR="00EA3464" w:rsidRDefault="00EA3464">
            <w:r>
              <w:t>4</w:t>
            </w:r>
          </w:p>
        </w:tc>
        <w:tc>
          <w:tcPr>
            <w:tcW w:w="1890" w:type="dxa"/>
          </w:tcPr>
          <w:p w14:paraId="40B60955" w14:textId="77777777" w:rsidR="00EA3464" w:rsidRDefault="001B7750" w:rsidP="001B7750">
            <w:r>
              <w:t>South Sudan</w:t>
            </w:r>
          </w:p>
        </w:tc>
        <w:tc>
          <w:tcPr>
            <w:tcW w:w="2880" w:type="dxa"/>
          </w:tcPr>
          <w:p w14:paraId="2290C94A" w14:textId="77777777" w:rsidR="00EA3464" w:rsidRDefault="00EA3464"/>
        </w:tc>
        <w:tc>
          <w:tcPr>
            <w:tcW w:w="2715" w:type="dxa"/>
          </w:tcPr>
          <w:p w14:paraId="2786D355" w14:textId="77777777" w:rsidR="00EA3464" w:rsidRDefault="00EA3464"/>
        </w:tc>
      </w:tr>
      <w:tr w:rsidR="00EA3464" w14:paraId="1D2870D3" w14:textId="77777777" w:rsidTr="00205F7C">
        <w:tc>
          <w:tcPr>
            <w:tcW w:w="805" w:type="dxa"/>
          </w:tcPr>
          <w:p w14:paraId="3BFC3450" w14:textId="77777777" w:rsidR="00EA3464" w:rsidRDefault="00EA3464">
            <w:r>
              <w:t>5</w:t>
            </w:r>
          </w:p>
        </w:tc>
        <w:tc>
          <w:tcPr>
            <w:tcW w:w="1890" w:type="dxa"/>
          </w:tcPr>
          <w:p w14:paraId="556FC34B" w14:textId="77777777" w:rsidR="00EA3464" w:rsidRDefault="001B7750">
            <w:r>
              <w:t>Tanzania</w:t>
            </w:r>
          </w:p>
        </w:tc>
        <w:tc>
          <w:tcPr>
            <w:tcW w:w="2880" w:type="dxa"/>
          </w:tcPr>
          <w:p w14:paraId="3BA3F31B" w14:textId="77777777" w:rsidR="00EA3464" w:rsidRDefault="00EA3464"/>
        </w:tc>
        <w:tc>
          <w:tcPr>
            <w:tcW w:w="2715" w:type="dxa"/>
          </w:tcPr>
          <w:p w14:paraId="1BB22B00" w14:textId="77777777" w:rsidR="00EA3464" w:rsidRDefault="00EA3464"/>
        </w:tc>
      </w:tr>
      <w:tr w:rsidR="00EA3464" w14:paraId="0AF5C110" w14:textId="77777777" w:rsidTr="00205F7C">
        <w:tc>
          <w:tcPr>
            <w:tcW w:w="805" w:type="dxa"/>
          </w:tcPr>
          <w:p w14:paraId="337D0F9E" w14:textId="77777777" w:rsidR="00EA3464" w:rsidRDefault="00EA3464">
            <w:r>
              <w:t>6</w:t>
            </w:r>
          </w:p>
        </w:tc>
        <w:tc>
          <w:tcPr>
            <w:tcW w:w="1890" w:type="dxa"/>
          </w:tcPr>
          <w:p w14:paraId="5FCCE661" w14:textId="77777777" w:rsidR="00EA3464" w:rsidRDefault="001B7750">
            <w:r>
              <w:t>Uganda</w:t>
            </w:r>
          </w:p>
        </w:tc>
        <w:tc>
          <w:tcPr>
            <w:tcW w:w="2880" w:type="dxa"/>
          </w:tcPr>
          <w:p w14:paraId="52AF0A1A" w14:textId="77777777" w:rsidR="00EA3464" w:rsidRDefault="00EA3464"/>
        </w:tc>
        <w:tc>
          <w:tcPr>
            <w:tcW w:w="2715" w:type="dxa"/>
          </w:tcPr>
          <w:p w14:paraId="202372BF" w14:textId="77777777" w:rsidR="00EA3464" w:rsidRDefault="00EA3464"/>
        </w:tc>
      </w:tr>
    </w:tbl>
    <w:p w14:paraId="10FC34B8" w14:textId="77777777" w:rsidR="00DB40D6" w:rsidRDefault="00DB40D6"/>
    <w:p w14:paraId="367F2945" w14:textId="77777777" w:rsidR="00DB40D6" w:rsidRDefault="00DB40D6"/>
    <w:p w14:paraId="475F1F45" w14:textId="77777777" w:rsidR="00DB40D6" w:rsidRDefault="00DB40D6"/>
    <w:p w14:paraId="273F86CA" w14:textId="77777777" w:rsidR="00DB40D6" w:rsidRDefault="00DB40D6"/>
    <w:p w14:paraId="4B22BC5D" w14:textId="77777777" w:rsidR="00DB40D6" w:rsidRDefault="00DB40D6"/>
    <w:p w14:paraId="0EA1127B" w14:textId="77777777" w:rsidR="00DB40D6" w:rsidRDefault="00DB40D6"/>
    <w:p w14:paraId="544EB23A" w14:textId="77777777" w:rsidR="00DB40D6" w:rsidRDefault="00DB40D6">
      <w:r>
        <w:t>Please send the completed form to your selected Reference Country.</w:t>
      </w:r>
    </w:p>
    <w:p w14:paraId="6A184817" w14:textId="77777777" w:rsidR="00DB40D6" w:rsidRDefault="00DB40D6"/>
    <w:p w14:paraId="40927F36" w14:textId="77777777" w:rsidR="00DB40D6" w:rsidRDefault="00DB40D6"/>
    <w:p w14:paraId="4F2700D3" w14:textId="77777777" w:rsidR="00DB40D6" w:rsidRDefault="00DB40D6">
      <w:r>
        <w:t>Name……………………………………..                    Date………………………………..</w:t>
      </w:r>
    </w:p>
    <w:sectPr w:rsidR="00DB40D6" w:rsidSect="00A406CD">
      <w:headerReference w:type="default" r:id="rId8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2CE3C" w14:textId="77777777" w:rsidR="00B53456" w:rsidRDefault="00B53456" w:rsidP="003F3D31">
      <w:r>
        <w:separator/>
      </w:r>
    </w:p>
  </w:endnote>
  <w:endnote w:type="continuationSeparator" w:id="0">
    <w:p w14:paraId="0340E303" w14:textId="77777777" w:rsidR="00B53456" w:rsidRDefault="00B53456" w:rsidP="003F3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FD64C4" w14:textId="77777777" w:rsidR="00B53456" w:rsidRDefault="00B53456" w:rsidP="003F3D31">
      <w:r>
        <w:separator/>
      </w:r>
    </w:p>
  </w:footnote>
  <w:footnote w:type="continuationSeparator" w:id="0">
    <w:p w14:paraId="50D747E4" w14:textId="77777777" w:rsidR="00B53456" w:rsidRDefault="00B53456" w:rsidP="003F3D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3729F" w14:textId="77777777" w:rsidR="003F3D31" w:rsidRDefault="003F3D31" w:rsidP="003F3D31">
    <w:r>
      <w:t>F4</w:t>
    </w:r>
    <w:r w:rsidR="008E00B7">
      <w:t xml:space="preserve"> </w:t>
    </w:r>
    <w:r w:rsidR="008E00B7">
      <w:tab/>
    </w:r>
    <w:r w:rsidR="008E00B7">
      <w:tab/>
    </w:r>
    <w:r w:rsidR="008E00B7">
      <w:tab/>
    </w:r>
    <w:r w:rsidR="008E00B7">
      <w:tab/>
    </w:r>
    <w:r w:rsidR="008E00B7">
      <w:tab/>
    </w:r>
    <w:r w:rsidR="008E00B7">
      <w:tab/>
    </w:r>
    <w:r w:rsidR="008E00B7">
      <w:tab/>
    </w:r>
    <w:r w:rsidR="008E00B7">
      <w:tab/>
    </w:r>
    <w:r w:rsidR="008E00B7">
      <w:tab/>
    </w:r>
    <w:r w:rsidR="008E00B7">
      <w:tab/>
    </w:r>
    <w:r w:rsidR="008E00B7">
      <w:tab/>
      <w:t>V3</w:t>
    </w:r>
  </w:p>
  <w:p w14:paraId="39B10F36" w14:textId="77777777" w:rsidR="003F3D31" w:rsidRDefault="003F3D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44195"/>
    <w:multiLevelType w:val="hybridMultilevel"/>
    <w:tmpl w:val="4F50FEB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195"/>
    <w:rsid w:val="00020B64"/>
    <w:rsid w:val="00037E32"/>
    <w:rsid w:val="000819E3"/>
    <w:rsid w:val="000E1901"/>
    <w:rsid w:val="00141CB7"/>
    <w:rsid w:val="00181D43"/>
    <w:rsid w:val="001B7750"/>
    <w:rsid w:val="001F3D5A"/>
    <w:rsid w:val="00205F7C"/>
    <w:rsid w:val="002B4252"/>
    <w:rsid w:val="002F374B"/>
    <w:rsid w:val="00310E74"/>
    <w:rsid w:val="003F3D31"/>
    <w:rsid w:val="004C5C1E"/>
    <w:rsid w:val="0055609E"/>
    <w:rsid w:val="00660195"/>
    <w:rsid w:val="006A07CF"/>
    <w:rsid w:val="007C45AB"/>
    <w:rsid w:val="008A5346"/>
    <w:rsid w:val="008E00B7"/>
    <w:rsid w:val="008F6591"/>
    <w:rsid w:val="00900E1B"/>
    <w:rsid w:val="009069DB"/>
    <w:rsid w:val="00A406CD"/>
    <w:rsid w:val="00B53456"/>
    <w:rsid w:val="00BD2A74"/>
    <w:rsid w:val="00BE1147"/>
    <w:rsid w:val="00D36205"/>
    <w:rsid w:val="00D95EDC"/>
    <w:rsid w:val="00DB40D6"/>
    <w:rsid w:val="00EA3464"/>
    <w:rsid w:val="00EF573D"/>
    <w:rsid w:val="00F26620"/>
    <w:rsid w:val="00F26720"/>
    <w:rsid w:val="00F50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BE3FBA6"/>
  <w14:defaultImageDpi w14:val="300"/>
  <w15:docId w15:val="{EDA0EB08-4530-4B0C-B135-1B96F0D76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01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60195"/>
    <w:rPr>
      <w:rFonts w:ascii="Times New Roman" w:eastAsia="MS Mincho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F3D3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F3D3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F3D31"/>
  </w:style>
  <w:style w:type="paragraph" w:styleId="Footer">
    <w:name w:val="footer"/>
    <w:basedOn w:val="Normal"/>
    <w:link w:val="FooterChar"/>
    <w:uiPriority w:val="99"/>
    <w:unhideWhenUsed/>
    <w:rsid w:val="003F3D3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F3D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Gilly Cowan</dc:creator>
  <cp:keywords/>
  <dc:description/>
  <cp:lastModifiedBy>Adelaide Ayoyi</cp:lastModifiedBy>
  <cp:revision>4</cp:revision>
  <dcterms:created xsi:type="dcterms:W3CDTF">2022-01-05T07:58:00Z</dcterms:created>
  <dcterms:modified xsi:type="dcterms:W3CDTF">2022-01-05T07:59:00Z</dcterms:modified>
</cp:coreProperties>
</file>